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34" w:rsidRPr="00431634" w:rsidRDefault="00431634" w:rsidP="00431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431634">
        <w:rPr>
          <w:rFonts w:ascii="Liberation Serif" w:hAnsi="Liberation Serif" w:cs="Liberation Serif"/>
          <w:sz w:val="20"/>
          <w:szCs w:val="20"/>
          <w:lang/>
        </w:rPr>
        <w:t>Za</w:t>
      </w:r>
      <w:r w:rsidRPr="00431634">
        <w:rPr>
          <w:rFonts w:ascii="Calibri" w:hAnsi="Calibri" w:cs="Calibri"/>
          <w:sz w:val="20"/>
          <w:szCs w:val="20"/>
          <w:lang/>
        </w:rPr>
        <w:t>łącznik nr 1</w:t>
      </w:r>
    </w:p>
    <w:p w:rsidR="00431634" w:rsidRDefault="00431634" w:rsidP="004316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TUS </w:t>
      </w:r>
      <w:r>
        <w:rPr>
          <w:rFonts w:ascii="Calibri" w:hAnsi="Calibri" w:cs="Calibri"/>
          <w:sz w:val="24"/>
          <w:szCs w:val="24"/>
          <w:lang/>
        </w:rPr>
        <w:t>– Trening Umiejętności Społecznych</w:t>
      </w:r>
    </w:p>
    <w:p w:rsidR="00431634" w:rsidRDefault="00431634" w:rsidP="004316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zaj</w:t>
      </w:r>
      <w:r>
        <w:rPr>
          <w:rFonts w:ascii="Calibri" w:hAnsi="Calibri" w:cs="Calibri"/>
          <w:sz w:val="24"/>
          <w:szCs w:val="24"/>
          <w:lang/>
        </w:rPr>
        <w:t xml:space="preserve">ęcia odbywają się w </w:t>
      </w:r>
      <w:proofErr w:type="spellStart"/>
      <w:r>
        <w:rPr>
          <w:rFonts w:ascii="Calibri" w:hAnsi="Calibri" w:cs="Calibri"/>
          <w:sz w:val="24"/>
          <w:szCs w:val="24"/>
          <w:lang/>
        </w:rPr>
        <w:t>CKiS</w:t>
      </w:r>
      <w:proofErr w:type="spellEnd"/>
      <w:r>
        <w:rPr>
          <w:rFonts w:ascii="Calibri" w:hAnsi="Calibri" w:cs="Calibri"/>
          <w:sz w:val="24"/>
          <w:szCs w:val="24"/>
          <w:lang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/>
        </w:rPr>
        <w:t>w  każda</w:t>
      </w:r>
      <w:proofErr w:type="gramEnd"/>
      <w:r>
        <w:rPr>
          <w:rFonts w:ascii="Calibri" w:hAnsi="Calibri" w:cs="Calibri"/>
          <w:sz w:val="24"/>
          <w:szCs w:val="24"/>
          <w:lang/>
        </w:rPr>
        <w:t xml:space="preserve"> środę w godzinach 16:00-19:30 (godzina uzależniona od zakwalifikowania się dziecka do grupy).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461"/>
        <w:gridCol w:w="6182"/>
      </w:tblGrid>
      <w:tr w:rsidR="004316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  <w:lang/>
              </w:rPr>
              <w:t>Formularz zg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/>
              </w:rPr>
              <w:t>łoszeniowy</w:t>
            </w:r>
          </w:p>
        </w:tc>
      </w:tr>
      <w:tr w:rsidR="004316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>Imi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ę i nazwisko dziecka/ adres zamieszkania</w:t>
            </w: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316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>Data urodzenia dziecka</w:t>
            </w: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316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 xml:space="preserve">Nazwa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>szko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ły do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kt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lang w:val="en-US"/>
              </w:rPr>
              <w:t>órej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val="en-US"/>
              </w:rPr>
              <w:t>ucz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ęszcza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dziecko</w:t>
            </w:r>
            <w:proofErr w:type="spellEnd"/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316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>Klasa do której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 xml:space="preserve"> ucz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ęszcza dziecko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316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>Imi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ę i nazwisko rodzica /opiekuna prawnego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316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>Nr kontaktowy rodzica /opiekuna prawnego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316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 xml:space="preserve">Czy dziecko posiada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>opini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ę  z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Poradni Psychologiczno-Pedagogicznej lub innej Poradni Specjalistycznej ?</w:t>
            </w: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316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>Czy dziecko posiada orzeczenie o potrzebie kszta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łcenia specjalnego jeśli tak to z uwagi na jakie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trudności ?</w:t>
            </w:r>
            <w:proofErr w:type="gramEnd"/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316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>Czy dziecko posiada diagnoz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ę lekarską?</w:t>
            </w: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316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 xml:space="preserve">Czy dziecko przyjmuje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>leki- je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śli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tak z jakiego powodu?</w:t>
            </w: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316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>Powód zg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łoszenia dziecka na zajęcia TUS</w:t>
            </w: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316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/>
              </w:rPr>
              <w:t>Podpis rodzica /opiekuna prawnego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31634" w:rsidRDefault="0043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431634" w:rsidRDefault="00431634" w:rsidP="004316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</w:p>
    <w:p w:rsidR="009666D2" w:rsidRPr="00431634" w:rsidRDefault="00431634" w:rsidP="00431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* prosimy formularz wype</w:t>
      </w:r>
      <w:r>
        <w:rPr>
          <w:rFonts w:ascii="Calibri" w:hAnsi="Calibri" w:cs="Calibri"/>
          <w:sz w:val="24"/>
          <w:szCs w:val="24"/>
          <w:lang/>
        </w:rPr>
        <w:t xml:space="preserve">łnić z </w:t>
      </w:r>
      <w:proofErr w:type="gramStart"/>
      <w:r>
        <w:rPr>
          <w:rFonts w:ascii="Calibri" w:hAnsi="Calibri" w:cs="Calibri"/>
          <w:sz w:val="24"/>
          <w:szCs w:val="24"/>
          <w:lang/>
        </w:rPr>
        <w:t>dokładnością !</w:t>
      </w:r>
      <w:proofErr w:type="gramEnd"/>
    </w:p>
    <w:sectPr w:rsidR="009666D2" w:rsidRPr="00431634" w:rsidSect="007C343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431634"/>
    <w:rsid w:val="00431634"/>
    <w:rsid w:val="0096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dcterms:created xsi:type="dcterms:W3CDTF">2024-01-23T20:16:00Z</dcterms:created>
  <dcterms:modified xsi:type="dcterms:W3CDTF">2024-01-23T20:17:00Z</dcterms:modified>
</cp:coreProperties>
</file>